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6489" w14:textId="0A5699D8" w:rsidR="00AA553B" w:rsidRDefault="004C0B5D" w:rsidP="004C0B5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C0B5D">
        <w:rPr>
          <w:rFonts w:ascii="Arial" w:hAnsi="Arial" w:cs="Arial"/>
          <w:b/>
          <w:bCs/>
        </w:rPr>
        <w:t xml:space="preserve">ACTIVE HOME PHYSICAL EDUCATION: </w:t>
      </w:r>
      <w:r w:rsidR="003A7EB4">
        <w:rPr>
          <w:rFonts w:ascii="Arial" w:hAnsi="Arial" w:cs="Arial"/>
          <w:b/>
          <w:bCs/>
        </w:rPr>
        <w:t xml:space="preserve">GRADES </w:t>
      </w:r>
      <w:r w:rsidR="003A7EB4" w:rsidRPr="003A7EB4">
        <w:rPr>
          <w:rFonts w:ascii="Arial" w:hAnsi="Arial" w:cs="Arial"/>
          <w:b/>
          <w:bCs/>
          <w:caps/>
        </w:rPr>
        <w:t xml:space="preserve">K-2 </w:t>
      </w:r>
      <w:r w:rsidR="002A6133">
        <w:rPr>
          <w:rFonts w:ascii="Arial" w:hAnsi="Arial" w:cs="Arial"/>
          <w:b/>
          <w:bCs/>
          <w:caps/>
        </w:rPr>
        <w:t xml:space="preserve">family </w:t>
      </w:r>
      <w:r w:rsidR="008A537B">
        <w:rPr>
          <w:rFonts w:ascii="Arial" w:hAnsi="Arial" w:cs="Arial"/>
          <w:b/>
          <w:bCs/>
          <w:caps/>
        </w:rPr>
        <w:t xml:space="preserve">Wellness </w:t>
      </w:r>
      <w:r w:rsidR="00D56852">
        <w:rPr>
          <w:rFonts w:ascii="Arial" w:hAnsi="Arial" w:cs="Arial"/>
          <w:b/>
          <w:bCs/>
          <w:caps/>
        </w:rPr>
        <w:t>CHOICE BOARD</w:t>
      </w:r>
    </w:p>
    <w:p w14:paraId="6EB16E4D" w14:textId="3BD7AF97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 xml:space="preserve">Complete the </w:t>
      </w:r>
      <w:r w:rsidR="002A6133">
        <w:rPr>
          <w:rFonts w:ascii="Arial" w:hAnsi="Arial" w:cs="Arial"/>
        </w:rPr>
        <w:t>choice board</w:t>
      </w:r>
      <w:r w:rsidRPr="00C31B2B">
        <w:rPr>
          <w:rFonts w:ascii="Arial" w:hAnsi="Arial" w:cs="Arial"/>
        </w:rPr>
        <w:t xml:space="preserve"> with a friend or family member. </w:t>
      </w:r>
    </w:p>
    <w:p w14:paraId="6403A38D" w14:textId="77777777" w:rsidR="00455FA1" w:rsidRPr="00E05AB6" w:rsidRDefault="00455FA1" w:rsidP="004C0B5D">
      <w:pPr>
        <w:jc w:val="center"/>
        <w:rPr>
          <w:rFonts w:ascii="Arial" w:hAnsi="Arial" w:cs="Arial"/>
          <w:sz w:val="12"/>
          <w:szCs w:val="12"/>
        </w:rPr>
      </w:pP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3473" w:type="dxa"/>
        <w:tblLook w:val="04A0" w:firstRow="1" w:lastRow="0" w:firstColumn="1" w:lastColumn="0" w:noHBand="0" w:noVBand="1"/>
      </w:tblPr>
      <w:tblGrid>
        <w:gridCol w:w="1403"/>
        <w:gridCol w:w="2511"/>
        <w:gridCol w:w="2564"/>
        <w:gridCol w:w="2283"/>
        <w:gridCol w:w="2283"/>
        <w:gridCol w:w="2429"/>
      </w:tblGrid>
      <w:tr w:rsidR="00D82B60" w:rsidRPr="00455FA1" w14:paraId="41E54997" w14:textId="77777777" w:rsidTr="002953E7">
        <w:tc>
          <w:tcPr>
            <w:tcW w:w="1403" w:type="dxa"/>
            <w:shd w:val="clear" w:color="auto" w:fill="3D4975"/>
          </w:tcPr>
          <w:p w14:paraId="6803FAEA" w14:textId="77777777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3D4975"/>
          </w:tcPr>
          <w:p w14:paraId="7BBDD7BE" w14:textId="308C8534" w:rsidR="004C0B5D" w:rsidRPr="00455FA1" w:rsidRDefault="002953E7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WEEK</w:t>
            </w:r>
            <w:r w:rsidR="004C0B5D"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1</w:t>
            </w:r>
          </w:p>
        </w:tc>
        <w:tc>
          <w:tcPr>
            <w:tcW w:w="2564" w:type="dxa"/>
            <w:shd w:val="clear" w:color="auto" w:fill="3D4975"/>
          </w:tcPr>
          <w:p w14:paraId="3D0A9414" w14:textId="71D827AD" w:rsidR="004C0B5D" w:rsidRPr="00455FA1" w:rsidRDefault="002953E7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 w:rsidR="004C0B5D"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283" w:type="dxa"/>
            <w:shd w:val="clear" w:color="auto" w:fill="3D4975"/>
          </w:tcPr>
          <w:p w14:paraId="59DF8713" w14:textId="66B7FC12" w:rsidR="004C0B5D" w:rsidRPr="00455FA1" w:rsidRDefault="002953E7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 w:rsidR="004C0B5D"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3</w:t>
            </w:r>
          </w:p>
        </w:tc>
        <w:tc>
          <w:tcPr>
            <w:tcW w:w="2283" w:type="dxa"/>
            <w:shd w:val="clear" w:color="auto" w:fill="3D4975"/>
          </w:tcPr>
          <w:p w14:paraId="6F4DCC80" w14:textId="3560A529" w:rsidR="004C0B5D" w:rsidRPr="00455FA1" w:rsidRDefault="002953E7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 w:rsidR="004C0B5D"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</w:p>
        </w:tc>
        <w:tc>
          <w:tcPr>
            <w:tcW w:w="2429" w:type="dxa"/>
            <w:shd w:val="clear" w:color="auto" w:fill="3D4975"/>
          </w:tcPr>
          <w:p w14:paraId="16AB3A39" w14:textId="4340B0FF" w:rsidR="004C0B5D" w:rsidRPr="00455FA1" w:rsidRDefault="002953E7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 w:rsidR="004C0B5D"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5</w:t>
            </w:r>
          </w:p>
        </w:tc>
      </w:tr>
      <w:tr w:rsidR="00754596" w:rsidRPr="002F02CE" w14:paraId="5AC71063" w14:textId="77777777" w:rsidTr="002953E7">
        <w:tc>
          <w:tcPr>
            <w:tcW w:w="1403" w:type="dxa"/>
            <w:vAlign w:val="center"/>
          </w:tcPr>
          <w:p w14:paraId="7DE495DD" w14:textId="228BFC8F" w:rsidR="00754596" w:rsidRPr="002F02CE" w:rsidRDefault="00524CBC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This Week</w:t>
            </w:r>
            <w:r w:rsidR="00754596" w:rsidRPr="002F02CE">
              <w:rPr>
                <w:rFonts w:ascii="Arial" w:hAnsi="Arial" w:cs="Arial"/>
                <w:b/>
                <w:bCs/>
                <w:sz w:val="22"/>
                <w:szCs w:val="22"/>
              </w:rPr>
              <w:t>’s Vocabulary</w:t>
            </w:r>
          </w:p>
        </w:tc>
        <w:tc>
          <w:tcPr>
            <w:tcW w:w="2511" w:type="dxa"/>
          </w:tcPr>
          <w:p w14:paraId="47216F0A" w14:textId="0C9FA68E" w:rsidR="00754596" w:rsidRPr="002F02CE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524CBC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physical activity</w:t>
            </w:r>
          </w:p>
          <w:p w14:paraId="4556415C" w14:textId="677AB94E" w:rsidR="00754596" w:rsidRPr="00D56852" w:rsidRDefault="00893D2F" w:rsidP="00893D2F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93D2F">
              <w:rPr>
                <w:rFonts w:ascii="Arial" w:eastAsiaTheme="minorHAnsi" w:hAnsi="Arial" w:cs="Arial"/>
                <w:bCs/>
                <w:sz w:val="22"/>
                <w:szCs w:val="22"/>
              </w:rPr>
              <w:t>Any physical movement that uses the body’s energy.</w:t>
            </w:r>
          </w:p>
        </w:tc>
        <w:tc>
          <w:tcPr>
            <w:tcW w:w="2564" w:type="dxa"/>
          </w:tcPr>
          <w:p w14:paraId="11948469" w14:textId="448009C0" w:rsidR="00754596" w:rsidRPr="00893D2F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524CBC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healthy food</w:t>
            </w:r>
          </w:p>
          <w:p w14:paraId="19164CDA" w14:textId="04D6AA3F" w:rsidR="00754596" w:rsidRPr="00893D2F" w:rsidRDefault="00893D2F" w:rsidP="00CA4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3D2F">
              <w:rPr>
                <w:rFonts w:ascii="Arial" w:hAnsi="Arial" w:cs="Arial"/>
                <w:color w:val="000000"/>
                <w:sz w:val="22"/>
                <w:szCs w:val="22"/>
              </w:rPr>
              <w:t>Foods that contribute to a person’s overall wellness with balanced nutrition.</w:t>
            </w:r>
          </w:p>
        </w:tc>
        <w:tc>
          <w:tcPr>
            <w:tcW w:w="2283" w:type="dxa"/>
          </w:tcPr>
          <w:p w14:paraId="5C6F1422" w14:textId="150DC096" w:rsidR="00754596" w:rsidRPr="00706BEA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524CBC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relax</w:t>
            </w:r>
          </w:p>
          <w:p w14:paraId="078F064A" w14:textId="4D336F96" w:rsidR="00754596" w:rsidRPr="00CA4CE1" w:rsidRDefault="00893D2F" w:rsidP="00D568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rest or release tension</w:t>
            </w:r>
            <w:r w:rsidR="00B8621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3" w:type="dxa"/>
          </w:tcPr>
          <w:p w14:paraId="301E0375" w14:textId="2B0A9963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524CBC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Wellness</w:t>
            </w:r>
          </w:p>
          <w:p w14:paraId="14F0F61D" w14:textId="6209E82D" w:rsidR="00754596" w:rsidRPr="002F02C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 xml:space="preserve">A state of being </w:t>
            </w:r>
            <w:r w:rsidR="00B86215">
              <w:rPr>
                <w:rFonts w:ascii="Arial" w:hAnsi="Arial" w:cs="Arial"/>
                <w:color w:val="000000"/>
                <w:sz w:val="22"/>
                <w:szCs w:val="22"/>
              </w:rPr>
              <w:t>in good health</w:t>
            </w: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7577F7F8" w14:textId="76FA0DF4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524CBC">
              <w:rPr>
                <w:rFonts w:ascii="Arial" w:hAnsi="Arial" w:cs="Arial"/>
                <w:b/>
                <w:bCs/>
                <w:caps/>
                <w:sz w:val="22"/>
                <w:szCs w:val="22"/>
                <w:highlight w:val="yellow"/>
              </w:rPr>
              <w:t>Relationship</w:t>
            </w:r>
          </w:p>
          <w:p w14:paraId="7B1E76F8" w14:textId="23D30520" w:rsidR="00754596" w:rsidRPr="00FE6DF9" w:rsidRDefault="00B86215" w:rsidP="00CA4CE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The way in which two or more people are connected.</w:t>
            </w:r>
          </w:p>
        </w:tc>
      </w:tr>
      <w:tr w:rsidR="00CA4CE1" w:rsidRPr="00455FA1" w14:paraId="1BD44A0C" w14:textId="77777777" w:rsidTr="002953E7">
        <w:tc>
          <w:tcPr>
            <w:tcW w:w="1403" w:type="dxa"/>
            <w:vAlign w:val="center"/>
          </w:tcPr>
          <w:p w14:paraId="14EB8AB7" w14:textId="56FCBA9A" w:rsidR="00CA4CE1" w:rsidRPr="00455FA1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511" w:type="dxa"/>
            <w:vAlign w:val="center"/>
          </w:tcPr>
          <w:p w14:paraId="2E8025DD" w14:textId="77777777" w:rsidR="008A537B" w:rsidRPr="00D56852" w:rsidRDefault="005B62BE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A537B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2B355D02" w14:textId="05396E39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64" w:type="dxa"/>
            <w:vAlign w:val="center"/>
          </w:tcPr>
          <w:p w14:paraId="261850C2" w14:textId="77777777" w:rsidR="008A537B" w:rsidRPr="008A537B" w:rsidRDefault="005B62BE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393DD6FD" w14:textId="0DDEDA74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83" w:type="dxa"/>
            <w:vAlign w:val="center"/>
          </w:tcPr>
          <w:p w14:paraId="5D55D2A8" w14:textId="77777777" w:rsidR="00D56852" w:rsidRPr="00D56852" w:rsidRDefault="005B62BE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146D89C5" w14:textId="407F4CF9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83" w:type="dxa"/>
            <w:vAlign w:val="center"/>
          </w:tcPr>
          <w:p w14:paraId="66EA8DCE" w14:textId="77777777" w:rsidR="008A537B" w:rsidRPr="008A537B" w:rsidRDefault="005B62BE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494B0695" w14:textId="4F4F0EBF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29" w:type="dxa"/>
            <w:vAlign w:val="center"/>
          </w:tcPr>
          <w:p w14:paraId="4D2FCA21" w14:textId="77777777" w:rsidR="00D56852" w:rsidRPr="00D56852" w:rsidRDefault="005B62BE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5E486EEC" w14:textId="6E9C63A2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A09B8" w:rsidRPr="003E4A47" w14:paraId="02641B15" w14:textId="77777777" w:rsidTr="002953E7">
        <w:tc>
          <w:tcPr>
            <w:tcW w:w="1403" w:type="dxa"/>
            <w:vAlign w:val="center"/>
          </w:tcPr>
          <w:p w14:paraId="18EB5973" w14:textId="3113B943" w:rsidR="006A09B8" w:rsidRPr="003E4A47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A47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511" w:type="dxa"/>
          </w:tcPr>
          <w:p w14:paraId="2067C95E" w14:textId="7D98492B" w:rsidR="006A09B8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Physical Activity</w:t>
            </w:r>
            <w:r w:rsidR="006A09B8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FD92DD7" w14:textId="01317F8C" w:rsidR="002953E7" w:rsidRDefault="002953E7" w:rsidP="002953E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Use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your choice board by choosing </w:t>
            </w:r>
            <w:r w:rsidR="00524CBC">
              <w:rPr>
                <w:rFonts w:ascii="Arial" w:hAnsi="Arial" w:cs="Arial"/>
                <w:color w:val="000000" w:themeColor="text1"/>
                <w:sz w:val="22"/>
                <w:szCs w:val="22"/>
              </w:rPr>
              <w:t>daily movement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activities. </w:t>
            </w:r>
          </w:p>
          <w:p w14:paraId="17D34C59" w14:textId="444FAE29" w:rsidR="00D56852" w:rsidRPr="008A537B" w:rsidRDefault="002953E7" w:rsidP="002953E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>ive them a try!</w:t>
            </w:r>
          </w:p>
        </w:tc>
        <w:tc>
          <w:tcPr>
            <w:tcW w:w="2564" w:type="dxa"/>
          </w:tcPr>
          <w:p w14:paraId="17E05846" w14:textId="40D11966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Healthy Food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24B552" w14:textId="08321C83" w:rsidR="006A09B8" w:rsidRPr="00CA4CE1" w:rsidRDefault="002953E7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>hoos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healthy foods</w:t>
            </w:r>
            <w:r w:rsidR="00524C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meals and snacks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>. After that, try one of the physical activities on your board.</w:t>
            </w:r>
          </w:p>
        </w:tc>
        <w:tc>
          <w:tcPr>
            <w:tcW w:w="2283" w:type="dxa"/>
          </w:tcPr>
          <w:p w14:paraId="14A74575" w14:textId="5DC3860C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Relaxation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B4CCD1A" w14:textId="54FC7520" w:rsidR="006A09B8" w:rsidRPr="00CA4CE1" w:rsidRDefault="00524CBC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>hoos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activities that help your family relax. After that, be physically active!</w:t>
            </w:r>
          </w:p>
        </w:tc>
        <w:tc>
          <w:tcPr>
            <w:tcW w:w="2283" w:type="dxa"/>
          </w:tcPr>
          <w:p w14:paraId="70204CAD" w14:textId="23D7018A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579E3D71" w14:textId="64624DD8" w:rsidR="00950DC8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</w:t>
            </w:r>
            <w:r w:rsidR="00524CBC">
              <w:rPr>
                <w:rFonts w:ascii="Arial" w:hAnsi="Arial" w:cs="Arial"/>
                <w:color w:val="000000" w:themeColor="text1"/>
                <w:sz w:val="22"/>
                <w:szCs w:val="22"/>
              </w:rPr>
              <w:t>this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Family Wellness Choice Board</w:t>
            </w:r>
            <w:r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</w:t>
            </w:r>
          </w:p>
          <w:p w14:paraId="0C652EC6" w14:textId="63EB5EBC" w:rsidR="006A09B8" w:rsidRPr="00CA4CE1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7292AC08" w14:textId="11390360" w:rsidR="00D56852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Relationship</w:t>
            </w:r>
            <w:r w:rsidR="00D56852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C00A9E" w14:textId="34618942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Grab someone you love. Now, use your Family Wellness Choice Board to </w:t>
            </w:r>
            <w:r w:rsidR="00524CBC">
              <w:rPr>
                <w:rFonts w:ascii="Arial" w:hAnsi="Arial" w:cs="Arial"/>
                <w:color w:val="000000" w:themeColor="text1"/>
                <w:sz w:val="22"/>
                <w:szCs w:val="22"/>
              </w:rPr>
              <w:t>try yoga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together.</w:t>
            </w:r>
          </w:p>
        </w:tc>
      </w:tr>
      <w:tr w:rsidR="006A09B8" w:rsidRPr="00455FA1" w14:paraId="0A70E331" w14:textId="77777777" w:rsidTr="00251841">
        <w:trPr>
          <w:trHeight w:val="881"/>
        </w:trPr>
        <w:tc>
          <w:tcPr>
            <w:tcW w:w="1403" w:type="dxa"/>
            <w:vAlign w:val="center"/>
          </w:tcPr>
          <w:p w14:paraId="4220C109" w14:textId="77777777" w:rsidR="006A09B8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  <w:p w14:paraId="512D0D32" w14:textId="7658A78D" w:rsidR="00817D9B" w:rsidRPr="00455FA1" w:rsidRDefault="00817D9B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33D0AC21" w14:textId="46F2E856" w:rsidR="00817D9B" w:rsidRPr="00033559" w:rsidRDefault="00DD11E6" w:rsidP="00033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Town Road </w:t>
            </w:r>
            <w:r w:rsidR="00817D9B" w:rsidRPr="00817D9B">
              <w:rPr>
                <w:rFonts w:ascii="Arial" w:hAnsi="Arial" w:cs="Arial"/>
              </w:rPr>
              <w:t xml:space="preserve">Tabata </w:t>
            </w:r>
            <w:r>
              <w:rPr>
                <w:rFonts w:ascii="Arial" w:hAnsi="Arial" w:cs="Arial"/>
              </w:rPr>
              <w:t xml:space="preserve">for </w:t>
            </w:r>
            <w:r w:rsidR="00817D9B" w:rsidRPr="00817D9B">
              <w:rPr>
                <w:rFonts w:ascii="Arial" w:hAnsi="Arial" w:cs="Arial"/>
              </w:rPr>
              <w:t>Kids</w:t>
            </w:r>
          </w:p>
          <w:p w14:paraId="48601400" w14:textId="180DADD6" w:rsidR="006A09B8" w:rsidRPr="00251841" w:rsidRDefault="005B62BE" w:rsidP="00251841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817D9B" w:rsidRPr="00DD11E6">
                <w:rPr>
                  <w:rStyle w:val="Hyperlink"/>
                  <w:rFonts w:ascii="Arial" w:hAnsi="Arial" w:cs="Arial"/>
                </w:rPr>
                <w:t>https://bit.ly/3aBKRz1</w:t>
              </w:r>
            </w:hyperlink>
            <w:r w:rsidR="00DD11E6">
              <w:rPr>
                <w:rFonts w:ascii="Arial" w:hAnsi="Arial" w:cs="Arial"/>
              </w:rPr>
              <w:t xml:space="preserve"> </w:t>
            </w:r>
            <w:r w:rsidR="00817D9B" w:rsidRPr="00DD11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4" w:type="dxa"/>
            <w:vAlign w:val="center"/>
          </w:tcPr>
          <w:p w14:paraId="708E0455" w14:textId="13493222" w:rsidR="00DD11E6" w:rsidRPr="00033559" w:rsidRDefault="00033559" w:rsidP="00DD11E6">
            <w:pPr>
              <w:jc w:val="center"/>
              <w:rPr>
                <w:rFonts w:ascii="Arial" w:hAnsi="Arial" w:cs="Arial"/>
              </w:rPr>
            </w:pPr>
            <w:r w:rsidRPr="00033559">
              <w:rPr>
                <w:rFonts w:ascii="Arial" w:hAnsi="Arial" w:cs="Arial"/>
              </w:rPr>
              <w:t>Squish the Fish Yoga</w:t>
            </w:r>
          </w:p>
          <w:p w14:paraId="28EC1FDD" w14:textId="5FD2B1B3" w:rsidR="00033559" w:rsidRPr="00251841" w:rsidRDefault="005B62BE" w:rsidP="00251841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033559" w:rsidRPr="00DD11E6">
                <w:rPr>
                  <w:rStyle w:val="Hyperlink"/>
                  <w:rFonts w:ascii="Arial" w:hAnsi="Arial" w:cs="Arial"/>
                </w:rPr>
                <w:t>https://bit.ly/31WEJNy</w:t>
              </w:r>
            </w:hyperlink>
            <w:r w:rsidR="00033559" w:rsidRPr="00DD11E6">
              <w:rPr>
                <w:rFonts w:ascii="Arial" w:hAnsi="Arial" w:cs="Arial"/>
              </w:rPr>
              <w:t xml:space="preserve"> </w:t>
            </w:r>
            <w:hyperlink r:id="rId13" w:history="1"/>
          </w:p>
        </w:tc>
        <w:tc>
          <w:tcPr>
            <w:tcW w:w="2283" w:type="dxa"/>
            <w:vAlign w:val="center"/>
          </w:tcPr>
          <w:p w14:paraId="76125FE9" w14:textId="2D4A0EF3" w:rsidR="006A09B8" w:rsidRDefault="002953E7" w:rsidP="006A0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Dance Warm up and Stretch</w:t>
            </w:r>
          </w:p>
          <w:p w14:paraId="058F2F4A" w14:textId="228F876A" w:rsidR="00DD11E6" w:rsidRPr="00251841" w:rsidRDefault="005B62BE" w:rsidP="0025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2953E7" w:rsidRPr="00845FC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https://bit.ly/3h9MDtp</w:t>
              </w:r>
            </w:hyperlink>
            <w:r w:rsidR="002953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526DB442" w14:textId="6ADF5A56" w:rsidR="00DD11E6" w:rsidRPr="002953E7" w:rsidRDefault="00DD11E6" w:rsidP="00DD11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D11E6">
              <w:rPr>
                <w:rFonts w:ascii="Arial" w:hAnsi="Arial" w:cs="Arial"/>
                <w:bCs/>
                <w:sz w:val="22"/>
                <w:szCs w:val="22"/>
              </w:rPr>
              <w:t>The Sun Salutation Yoga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Kids</w:t>
            </w:r>
          </w:p>
          <w:p w14:paraId="6115E0BB" w14:textId="344DAA6B" w:rsidR="002953E7" w:rsidRPr="00DD11E6" w:rsidRDefault="005B62BE" w:rsidP="00DD11E6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5" w:history="1">
              <w:r w:rsidR="00DD11E6" w:rsidRPr="00DD11E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https://bit.ly/34ezbkm</w:t>
              </w:r>
            </w:hyperlink>
            <w:r w:rsidR="00DD11E6" w:rsidRPr="00DD11E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14:paraId="72375DBC" w14:textId="77777777" w:rsidR="00A83096" w:rsidRDefault="00A83096" w:rsidP="00A830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3096">
              <w:rPr>
                <w:rFonts w:ascii="Arial" w:hAnsi="Arial" w:cs="Arial"/>
                <w:bCs/>
                <w:sz w:val="22"/>
                <w:szCs w:val="22"/>
              </w:rPr>
              <w:t>Zumba Free Dance</w:t>
            </w:r>
          </w:p>
          <w:p w14:paraId="1F5B3E47" w14:textId="30F7FA64" w:rsidR="00A83096" w:rsidRPr="00A83096" w:rsidRDefault="005B62BE" w:rsidP="00A83096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6" w:history="1">
              <w:r w:rsidR="00A83096" w:rsidRPr="00845FCA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https://bit.ly/2CHmBPo</w:t>
              </w:r>
            </w:hyperlink>
            <w:r w:rsidR="00A83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A4CE1" w:rsidRPr="00E36A77" w14:paraId="0CFCBE83" w14:textId="77777777" w:rsidTr="002953E7">
        <w:tc>
          <w:tcPr>
            <w:tcW w:w="1403" w:type="dxa"/>
            <w:vAlign w:val="center"/>
          </w:tcPr>
          <w:p w14:paraId="7E3BB3FA" w14:textId="77777777" w:rsidR="002953E7" w:rsidRDefault="002953E7" w:rsidP="002953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A8F734" w14:textId="77777777" w:rsidR="002953E7" w:rsidRDefault="00CA4CE1" w:rsidP="002953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  <w:p w14:paraId="6800F12F" w14:textId="537481EB" w:rsidR="002953E7" w:rsidRPr="00E36A77" w:rsidRDefault="002953E7" w:rsidP="002953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1BD98B27" w14:textId="6BEE9415" w:rsidR="00CA4CE1" w:rsidRPr="008A537B" w:rsidRDefault="005B62BE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07319475" w14:textId="03BC0F4B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64" w:type="dxa"/>
            <w:vAlign w:val="center"/>
          </w:tcPr>
          <w:p w14:paraId="69FCA4BF" w14:textId="77777777" w:rsidR="008A537B" w:rsidRPr="008A537B" w:rsidRDefault="005B62BE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14191410" w14:textId="1C4916AB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83" w:type="dxa"/>
            <w:vAlign w:val="center"/>
          </w:tcPr>
          <w:p w14:paraId="40E1DFA3" w14:textId="77777777" w:rsidR="008A537B" w:rsidRPr="008A537B" w:rsidRDefault="005B62BE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21236F33" w14:textId="344D4748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83" w:type="dxa"/>
            <w:vAlign w:val="center"/>
          </w:tcPr>
          <w:p w14:paraId="0C74B9EA" w14:textId="77777777" w:rsidR="008A537B" w:rsidRPr="008A537B" w:rsidRDefault="005B62BE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676DB2A5" w14:textId="750D065E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29" w:type="dxa"/>
            <w:vAlign w:val="center"/>
          </w:tcPr>
          <w:p w14:paraId="78082093" w14:textId="4D9F31E0" w:rsidR="008A537B" w:rsidRPr="008A537B" w:rsidRDefault="005B62BE" w:rsidP="002953E7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766B49D7" w14:textId="4BA9D6B8" w:rsidR="002953E7" w:rsidRPr="002953E7" w:rsidRDefault="008A537B" w:rsidP="00295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1841" w:rsidRPr="00455FA1" w14:paraId="5918A7AB" w14:textId="77777777" w:rsidTr="009F448F">
        <w:tc>
          <w:tcPr>
            <w:tcW w:w="1403" w:type="dxa"/>
            <w:vAlign w:val="center"/>
          </w:tcPr>
          <w:p w14:paraId="786CF406" w14:textId="38BF523F" w:rsidR="00251841" w:rsidRPr="00455FA1" w:rsidRDefault="00251841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Zone are You In?</w:t>
            </w:r>
          </w:p>
        </w:tc>
        <w:tc>
          <w:tcPr>
            <w:tcW w:w="12070" w:type="dxa"/>
            <w:gridSpan w:val="5"/>
            <w:vAlign w:val="center"/>
          </w:tcPr>
          <w:p w14:paraId="7C8A1A1C" w14:textId="207A9EB0" w:rsidR="00251841" w:rsidRPr="00455FA1" w:rsidRDefault="00251841" w:rsidP="002518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937">
              <w:rPr>
                <w:noProof/>
              </w:rPr>
              <w:drawing>
                <wp:inline distT="0" distB="0" distL="0" distR="0" wp14:anchorId="1BDFA78D" wp14:editId="069441AE">
                  <wp:extent cx="6045200" cy="1892300"/>
                  <wp:effectExtent l="0" t="0" r="0" b="0"/>
                  <wp:docPr id="71" name="Google Shape;71;p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oogle Shape;71;p15"/>
                          <pic:cNvPicPr preferRelativeResize="0"/>
                        </pic:nvPicPr>
                        <pic:blipFill rotWithShape="1">
                          <a:blip r:embed="rId22">
                            <a:alphaModFix/>
                          </a:blip>
                          <a:srcRect l="1049" t="14618" r="1166"/>
                          <a:stretch/>
                        </pic:blipFill>
                        <pic:spPr bwMode="auto">
                          <a:xfrm>
                            <a:off x="0" y="0"/>
                            <a:ext cx="60452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3202FE" w:rsidRDefault="004C0B5D" w:rsidP="006A30F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3202FE" w:rsidSect="00251841">
      <w:headerReference w:type="default" r:id="rId23"/>
      <w:footerReference w:type="default" r:id="rId24"/>
      <w:pgSz w:w="15840" w:h="12240" w:orient="landscape"/>
      <w:pgMar w:top="187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C559" w14:textId="77777777" w:rsidR="005B62BE" w:rsidRDefault="005B62BE" w:rsidP="004C0B5D">
      <w:r>
        <w:separator/>
      </w:r>
    </w:p>
  </w:endnote>
  <w:endnote w:type="continuationSeparator" w:id="0">
    <w:p w14:paraId="6D9502EB" w14:textId="77777777" w:rsidR="005B62BE" w:rsidRDefault="005B62BE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2685" w14:textId="0E8BA653" w:rsidR="004C0B5D" w:rsidRPr="004C0B5D" w:rsidRDefault="004C0B5D" w:rsidP="004C0B5D">
    <w:pPr>
      <w:pStyle w:val="Footer"/>
      <w:jc w:val="center"/>
      <w:rPr>
        <w:rFonts w:ascii="Arial" w:hAnsi="Arial" w:cs="Arial"/>
        <w:sz w:val="22"/>
        <w:szCs w:val="22"/>
      </w:rPr>
    </w:pPr>
    <w:r w:rsidRPr="004C0B5D">
      <w:rPr>
        <w:rFonts w:ascii="Arial" w:hAnsi="Arial" w:cs="Arial"/>
        <w:sz w:val="22"/>
        <w:szCs w:val="22"/>
      </w:rPr>
      <w:t>For more physical education resources and activity ideas for your family visit</w:t>
    </w:r>
    <w:r>
      <w:rPr>
        <w:rFonts w:ascii="Arial" w:hAnsi="Arial" w:cs="Arial"/>
        <w:sz w:val="22"/>
        <w:szCs w:val="22"/>
      </w:rPr>
      <w:t xml:space="preserve"> </w:t>
    </w:r>
    <w:hyperlink r:id="rId1" w:history="1">
      <w:r w:rsidRPr="004C0B5D">
        <w:rPr>
          <w:rStyle w:val="Hyperlink"/>
          <w:rFonts w:ascii="Arial" w:hAnsi="Arial" w:cs="Arial"/>
          <w:sz w:val="22"/>
          <w:szCs w:val="22"/>
        </w:rPr>
        <w:t>OPENPhysEd.org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E9B6" w14:textId="77777777" w:rsidR="005B62BE" w:rsidRDefault="005B62BE" w:rsidP="004C0B5D">
      <w:r>
        <w:separator/>
      </w:r>
    </w:p>
  </w:footnote>
  <w:footnote w:type="continuationSeparator" w:id="0">
    <w:p w14:paraId="2CFD628E" w14:textId="77777777" w:rsidR="005B62BE" w:rsidRDefault="005B62BE" w:rsidP="004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3E16" w14:textId="275F5A6B" w:rsidR="004C0B5D" w:rsidRDefault="004C0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90F8" wp14:editId="7EF32A8D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8321040" cy="5990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0" cy="59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15E0F"/>
    <w:rsid w:val="00033559"/>
    <w:rsid w:val="00041D87"/>
    <w:rsid w:val="000513B8"/>
    <w:rsid w:val="000A3E44"/>
    <w:rsid w:val="000D376C"/>
    <w:rsid w:val="000E5487"/>
    <w:rsid w:val="00120091"/>
    <w:rsid w:val="00132FC2"/>
    <w:rsid w:val="001538B6"/>
    <w:rsid w:val="00197744"/>
    <w:rsid w:val="001D2989"/>
    <w:rsid w:val="00235456"/>
    <w:rsid w:val="00251841"/>
    <w:rsid w:val="002953E7"/>
    <w:rsid w:val="002979D9"/>
    <w:rsid w:val="002A6133"/>
    <w:rsid w:val="002F02CE"/>
    <w:rsid w:val="003202FE"/>
    <w:rsid w:val="0033066E"/>
    <w:rsid w:val="003738C7"/>
    <w:rsid w:val="003A7EB4"/>
    <w:rsid w:val="003E4A47"/>
    <w:rsid w:val="003F2679"/>
    <w:rsid w:val="00406039"/>
    <w:rsid w:val="00455FA1"/>
    <w:rsid w:val="004C0B5D"/>
    <w:rsid w:val="004F607C"/>
    <w:rsid w:val="005118ED"/>
    <w:rsid w:val="00524CBC"/>
    <w:rsid w:val="005B5409"/>
    <w:rsid w:val="005B62BE"/>
    <w:rsid w:val="00625883"/>
    <w:rsid w:val="0063539F"/>
    <w:rsid w:val="00636D13"/>
    <w:rsid w:val="006A09B8"/>
    <w:rsid w:val="006A30FA"/>
    <w:rsid w:val="00754596"/>
    <w:rsid w:val="00807854"/>
    <w:rsid w:val="00813F7D"/>
    <w:rsid w:val="00817D9B"/>
    <w:rsid w:val="008567E6"/>
    <w:rsid w:val="00893D2F"/>
    <w:rsid w:val="008A10BE"/>
    <w:rsid w:val="008A537B"/>
    <w:rsid w:val="008C0379"/>
    <w:rsid w:val="0093602B"/>
    <w:rsid w:val="00947D45"/>
    <w:rsid w:val="00950DC8"/>
    <w:rsid w:val="0095399B"/>
    <w:rsid w:val="00985F99"/>
    <w:rsid w:val="00A7331A"/>
    <w:rsid w:val="00A83096"/>
    <w:rsid w:val="00AA553B"/>
    <w:rsid w:val="00AB7077"/>
    <w:rsid w:val="00B06666"/>
    <w:rsid w:val="00B143C1"/>
    <w:rsid w:val="00B619C0"/>
    <w:rsid w:val="00B86215"/>
    <w:rsid w:val="00BD6DA9"/>
    <w:rsid w:val="00BE16BD"/>
    <w:rsid w:val="00C117E8"/>
    <w:rsid w:val="00C22B51"/>
    <w:rsid w:val="00C31B2B"/>
    <w:rsid w:val="00C50058"/>
    <w:rsid w:val="00CA4CE1"/>
    <w:rsid w:val="00CB0815"/>
    <w:rsid w:val="00D161B1"/>
    <w:rsid w:val="00D56852"/>
    <w:rsid w:val="00D82B60"/>
    <w:rsid w:val="00D8649C"/>
    <w:rsid w:val="00D9658F"/>
    <w:rsid w:val="00DD11E6"/>
    <w:rsid w:val="00DE4B24"/>
    <w:rsid w:val="00DE73F6"/>
    <w:rsid w:val="00DF43C1"/>
    <w:rsid w:val="00E05AB6"/>
    <w:rsid w:val="00E11AC3"/>
    <w:rsid w:val="00E17A19"/>
    <w:rsid w:val="00E36A77"/>
    <w:rsid w:val="00E5211D"/>
    <w:rsid w:val="00E57FE0"/>
    <w:rsid w:val="00E949A2"/>
    <w:rsid w:val="00E95D50"/>
    <w:rsid w:val="00ED2A6E"/>
    <w:rsid w:val="00F059CE"/>
    <w:rsid w:val="00F43B4C"/>
    <w:rsid w:val="00FB6D98"/>
    <w:rsid w:val="00FD2A19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8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8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55F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gonoodle.com/activities/stay-on-the-sunny-side" TargetMode="External"/><Relationship Id="rId13" Type="http://schemas.openxmlformats.org/officeDocument/2006/relationships/hyperlink" Target="https://www.youtube.com/watch?v=LhYtcadR9nw" TargetMode="External"/><Relationship Id="rId18" Type="http://schemas.openxmlformats.org/officeDocument/2006/relationships/hyperlink" Target="https://family.gonoodle.com/activities/have-compassio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amily.gonoodle.com/activities/have-compassion" TargetMode="External"/><Relationship Id="rId7" Type="http://schemas.openxmlformats.org/officeDocument/2006/relationships/hyperlink" Target="https://family.gonoodle.com/activities/pump-it-up" TargetMode="External"/><Relationship Id="rId12" Type="http://schemas.openxmlformats.org/officeDocument/2006/relationships/hyperlink" Target="https://bit.ly/31WEJNy" TargetMode="External"/><Relationship Id="rId17" Type="http://schemas.openxmlformats.org/officeDocument/2006/relationships/hyperlink" Target="https://family.gonoodle.com/activities/have-compassio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t.ly/2CHmBPo" TargetMode="External"/><Relationship Id="rId20" Type="http://schemas.openxmlformats.org/officeDocument/2006/relationships/hyperlink" Target="https://family.gonoodle.com/activities/have-compass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family.gonoodle.com/activities/stay-on-the-sunny-side" TargetMode="External"/><Relationship Id="rId11" Type="http://schemas.openxmlformats.org/officeDocument/2006/relationships/hyperlink" Target="https://bit.ly/3aBKRz1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bit.ly/34ezbk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amily.gonoodle.com/activities/stay-on-the-sunny-side" TargetMode="External"/><Relationship Id="rId19" Type="http://schemas.openxmlformats.org/officeDocument/2006/relationships/hyperlink" Target="https://family.gonoodle.com/activities/have-compass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.gonoodle.com/activities/pump-it-up" TargetMode="External"/><Relationship Id="rId14" Type="http://schemas.openxmlformats.org/officeDocument/2006/relationships/hyperlink" Target="https://bit.ly/3h9MDtp" TargetMode="External"/><Relationship Id="rId22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physed.org/activeschools/active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William Wonders</cp:lastModifiedBy>
  <cp:revision>2</cp:revision>
  <cp:lastPrinted>2020-04-26T11:15:00Z</cp:lastPrinted>
  <dcterms:created xsi:type="dcterms:W3CDTF">2020-09-09T18:18:00Z</dcterms:created>
  <dcterms:modified xsi:type="dcterms:W3CDTF">2020-09-09T18:18:00Z</dcterms:modified>
</cp:coreProperties>
</file>